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F1B4" w14:textId="77777777" w:rsidR="009A4E97" w:rsidRDefault="009A4E97" w:rsidP="00681DDD">
      <w:pPr>
        <w:spacing w:after="0"/>
        <w:rPr>
          <w:rFonts w:ascii="Times New Roman" w:hAnsi="Times New Roman" w:cs="Times New Roman"/>
          <w:b/>
          <w:sz w:val="32"/>
        </w:rPr>
      </w:pPr>
    </w:p>
    <w:p w14:paraId="7A829625" w14:textId="35C0CC72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39141516" wp14:editId="5279B599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70140" w14:textId="31979741" w:rsidR="007B74B8" w:rsidRPr="00B3130C" w:rsidRDefault="00DC7CF7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Gibson-Neill Memorial Elementary School</w:t>
      </w:r>
    </w:p>
    <w:p w14:paraId="3387DF2C" w14:textId="705ACE66" w:rsidR="00D41FE4" w:rsidRPr="000C73F0" w:rsidRDefault="00DC7CF7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67 Wyngate Drive</w:t>
      </w:r>
      <w:r w:rsidR="00197ACC">
        <w:rPr>
          <w:rFonts w:ascii="Times New Roman" w:hAnsi="Times New Roman" w:cs="Times New Roman"/>
          <w:b/>
          <w:sz w:val="32"/>
        </w:rPr>
        <w:t>, Fredericton, NB  E3A 6G1</w:t>
      </w:r>
    </w:p>
    <w:p w14:paraId="7E897C9D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7B7E86DF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40091252" w14:textId="5A657D05" w:rsidR="00D41FE4" w:rsidRPr="00B3130C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Date</w:t>
      </w:r>
      <w:r w:rsidR="00681DDD" w:rsidRPr="00B3130C">
        <w:rPr>
          <w:rFonts w:ascii="Times New Roman" w:hAnsi="Times New Roman" w:cs="Times New Roman"/>
          <w:b/>
          <w:sz w:val="32"/>
        </w:rPr>
        <w:t xml:space="preserve">: </w:t>
      </w:r>
      <w:r w:rsidR="00B46574">
        <w:rPr>
          <w:rFonts w:ascii="Times New Roman" w:hAnsi="Times New Roman" w:cs="Times New Roman"/>
          <w:b/>
          <w:sz w:val="32"/>
        </w:rPr>
        <w:t>November 2, 2020</w:t>
      </w:r>
      <w:r w:rsidR="00681DDD" w:rsidRPr="00B3130C">
        <w:rPr>
          <w:rFonts w:ascii="Times New Roman" w:hAnsi="Times New Roman" w:cs="Times New Roman"/>
          <w:b/>
          <w:sz w:val="32"/>
        </w:rPr>
        <w:tab/>
        <w:t xml:space="preserve">Time: </w:t>
      </w:r>
      <w:r w:rsidR="00B46574">
        <w:rPr>
          <w:rFonts w:ascii="Times New Roman" w:hAnsi="Times New Roman" w:cs="Times New Roman"/>
          <w:b/>
          <w:sz w:val="32"/>
        </w:rPr>
        <w:t>6:30pm</w:t>
      </w:r>
    </w:p>
    <w:p w14:paraId="3710B0A0" w14:textId="463992DD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B46574">
        <w:rPr>
          <w:rFonts w:ascii="Times New Roman" w:hAnsi="Times New Roman" w:cs="Times New Roman"/>
          <w:b/>
          <w:sz w:val="32"/>
        </w:rPr>
        <w:t xml:space="preserve"> The 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14DBFD02" w14:textId="77777777" w:rsidTr="00912AD4">
        <w:trPr>
          <w:trHeight w:val="4940"/>
        </w:trPr>
        <w:tc>
          <w:tcPr>
            <w:tcW w:w="5035" w:type="dxa"/>
          </w:tcPr>
          <w:p w14:paraId="1654C5F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4D3C48E9" w14:textId="265945FC" w:rsidR="000C73F0" w:rsidRDefault="00035B0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Mike Mazeroll</w:t>
            </w:r>
            <w:r w:rsidR="002B00D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574"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  <w:p w14:paraId="1CC5EFDC" w14:textId="5F6A8E96" w:rsidR="00681DDD" w:rsidRDefault="00035B0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Leah Carle - </w:t>
            </w:r>
            <w:r w:rsidR="00B46574"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  <w:p w14:paraId="019FAE56" w14:textId="56AF0598" w:rsidR="00B81FF3" w:rsidRDefault="00B81FF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Maryanne Bourgeois – Community Rep.</w:t>
            </w:r>
          </w:p>
          <w:p w14:paraId="13766DCA" w14:textId="28B13251" w:rsidR="00B81FF3" w:rsidRDefault="00F7637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Jody Peterson – Parent</w:t>
            </w:r>
          </w:p>
          <w:p w14:paraId="69C21987" w14:textId="2EE86633" w:rsidR="00F7637A" w:rsidRDefault="00F7637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Nancy Wilkins-Keetch – Parent</w:t>
            </w:r>
          </w:p>
          <w:p w14:paraId="6A6EB191" w14:textId="6E69A339" w:rsidR="00413147" w:rsidRPr="00F93CAB" w:rsidRDefault="00C37CE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AB">
              <w:rPr>
                <w:rFonts w:ascii="Times New Roman" w:hAnsi="Times New Roman" w:cs="Times New Roman"/>
                <w:b/>
                <w:sz w:val="24"/>
                <w:szCs w:val="24"/>
              </w:rPr>
              <w:t>Sacha Dewolfe – Parent</w:t>
            </w:r>
          </w:p>
          <w:p w14:paraId="2F0CF1BC" w14:textId="7FF5D1D3" w:rsidR="00F7637A" w:rsidRDefault="00892F0E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Shelley Wood – Parent</w:t>
            </w:r>
          </w:p>
          <w:p w14:paraId="147F8CFB" w14:textId="77777777" w:rsidR="00892F0E" w:rsidRPr="00F93CAB" w:rsidRDefault="00892F0E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9D34C" w14:textId="0D381716"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035B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BDA645C" w14:textId="350F14AE" w:rsidR="00035B09" w:rsidRDefault="009828C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Heather Theriault – Vice-Principal</w:t>
            </w:r>
          </w:p>
          <w:p w14:paraId="1E9921B1" w14:textId="3B7FBFA8" w:rsidR="009828C6" w:rsidRDefault="009828C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Julie Holt – Vice-Principal</w:t>
            </w:r>
          </w:p>
          <w:p w14:paraId="57DBDF4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18A6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21EEDE32" w14:textId="77777777" w:rsidR="00F425C4" w:rsidRDefault="00F425C4" w:rsidP="00F4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Ryan Gregg - Teacher Rep.</w:t>
            </w:r>
          </w:p>
          <w:p w14:paraId="42D70341" w14:textId="77777777" w:rsidR="002B00DC" w:rsidRPr="002B00DC" w:rsidRDefault="002B00DC" w:rsidP="002B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DC">
              <w:rPr>
                <w:rFonts w:ascii="Times New Roman" w:hAnsi="Times New Roman" w:cs="Times New Roman"/>
                <w:b/>
                <w:sz w:val="24"/>
                <w:szCs w:val="24"/>
              </w:rPr>
              <w:t>Rachel Lively - Parent</w:t>
            </w:r>
          </w:p>
          <w:p w14:paraId="254CDEED" w14:textId="6F29593C" w:rsidR="000C73F0" w:rsidRPr="009A4E97" w:rsidRDefault="00892F0E" w:rsidP="008B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Laura Oldford – Parent</w:t>
            </w:r>
          </w:p>
        </w:tc>
        <w:tc>
          <w:tcPr>
            <w:tcW w:w="5035" w:type="dxa"/>
          </w:tcPr>
          <w:p w14:paraId="1110FCD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53BFCC25" w14:textId="72D91E90" w:rsidR="000C73F0" w:rsidRDefault="00035B0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Sherry Norton-Graham 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 </w:t>
            </w:r>
          </w:p>
          <w:p w14:paraId="000788B4" w14:textId="0FD26D9E"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40C0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E2994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E13B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7447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AAC7F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41487C79" w14:textId="16C3FE13" w:rsidR="000C73F0" w:rsidRPr="000C73F0" w:rsidRDefault="007C4CF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Buckley - DEC</w:t>
            </w:r>
          </w:p>
        </w:tc>
      </w:tr>
    </w:tbl>
    <w:p w14:paraId="56860167" w14:textId="06F4B998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114455">
        <w:rPr>
          <w:rFonts w:ascii="Times New Roman" w:hAnsi="Times New Roman" w:cs="Times New Roman"/>
          <w:b/>
          <w:sz w:val="24"/>
        </w:rPr>
        <w:t xml:space="preserve"> 6:30pm</w:t>
      </w:r>
    </w:p>
    <w:p w14:paraId="6DF0B7CA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C7A563" w14:textId="35A93B38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3851A371" w14:textId="635E9523" w:rsidR="0022427D" w:rsidRPr="0022427D" w:rsidRDefault="001B5ADC" w:rsidP="002242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Nancy and Jody</w:t>
      </w:r>
    </w:p>
    <w:p w14:paraId="74209B1B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EB5A57" w14:textId="5BADDB23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9E353C">
        <w:rPr>
          <w:rFonts w:ascii="Times New Roman" w:hAnsi="Times New Roman" w:cs="Times New Roman"/>
          <w:b/>
          <w:sz w:val="24"/>
        </w:rPr>
        <w:t xml:space="preserve"> </w:t>
      </w:r>
      <w:r w:rsidR="005314D0">
        <w:rPr>
          <w:rFonts w:ascii="Times New Roman" w:hAnsi="Times New Roman" w:cs="Times New Roman"/>
          <w:b/>
          <w:sz w:val="24"/>
        </w:rPr>
        <w:t>Nancy and Maryanne</w:t>
      </w:r>
    </w:p>
    <w:p w14:paraId="5CF57513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993FF4" w14:textId="7C060509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0DFC19EB" w14:textId="7EB57DF5" w:rsidR="006D073A" w:rsidRDefault="00FA73D8" w:rsidP="006D07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Current focus of the PSSC has been </w:t>
      </w:r>
      <w:r w:rsidR="007E2C8F">
        <w:rPr>
          <w:rFonts w:ascii="Times New Roman" w:hAnsi="Times New Roman" w:cs="Times New Roman"/>
          <w:b/>
          <w:sz w:val="24"/>
        </w:rPr>
        <w:t>working toward getting an addition built on the school – review of information for new members.</w:t>
      </w:r>
      <w:r w:rsidR="00AC7DCE">
        <w:rPr>
          <w:rFonts w:ascii="Times New Roman" w:hAnsi="Times New Roman" w:cs="Times New Roman"/>
          <w:b/>
          <w:sz w:val="24"/>
        </w:rPr>
        <w:t xml:space="preserve"> David McTimoney</w:t>
      </w:r>
      <w:r w:rsidR="00D667F4">
        <w:rPr>
          <w:rFonts w:ascii="Times New Roman" w:hAnsi="Times New Roman" w:cs="Times New Roman"/>
          <w:b/>
          <w:sz w:val="24"/>
        </w:rPr>
        <w:t xml:space="preserve"> </w:t>
      </w:r>
      <w:r w:rsidR="00DB72EF">
        <w:rPr>
          <w:rFonts w:ascii="Times New Roman" w:hAnsi="Times New Roman" w:cs="Times New Roman"/>
          <w:b/>
          <w:sz w:val="24"/>
        </w:rPr>
        <w:t xml:space="preserve">(Superintendent) </w:t>
      </w:r>
      <w:r w:rsidR="00D667F4">
        <w:rPr>
          <w:rFonts w:ascii="Times New Roman" w:hAnsi="Times New Roman" w:cs="Times New Roman"/>
          <w:b/>
          <w:sz w:val="24"/>
        </w:rPr>
        <w:t>was supposed to attend the meeting on March 16, 2020. Schools were closed due to Covid-19 on March 13</w:t>
      </w:r>
      <w:r w:rsidR="00D667F4" w:rsidRPr="00D667F4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D667F4">
        <w:rPr>
          <w:rFonts w:ascii="Times New Roman" w:hAnsi="Times New Roman" w:cs="Times New Roman"/>
          <w:b/>
          <w:sz w:val="24"/>
        </w:rPr>
        <w:t>, 2020</w:t>
      </w:r>
      <w:r w:rsidR="001934E9">
        <w:rPr>
          <w:rFonts w:ascii="Times New Roman" w:hAnsi="Times New Roman" w:cs="Times New Roman"/>
          <w:b/>
          <w:sz w:val="24"/>
        </w:rPr>
        <w:t>.</w:t>
      </w:r>
      <w:r w:rsidR="005D08BA">
        <w:rPr>
          <w:rFonts w:ascii="Times New Roman" w:hAnsi="Times New Roman" w:cs="Times New Roman"/>
          <w:b/>
          <w:sz w:val="24"/>
        </w:rPr>
        <w:t xml:space="preserve"> November 30</w:t>
      </w:r>
      <w:r w:rsidR="005D08BA" w:rsidRPr="004B2B0A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4B2B0A">
        <w:rPr>
          <w:rFonts w:ascii="Times New Roman" w:hAnsi="Times New Roman" w:cs="Times New Roman"/>
          <w:b/>
          <w:sz w:val="24"/>
        </w:rPr>
        <w:t xml:space="preserve"> – David is coming for a walkthrough at 9am</w:t>
      </w:r>
      <w:r w:rsidR="00B20C8B">
        <w:rPr>
          <w:rFonts w:ascii="Times New Roman" w:hAnsi="Times New Roman" w:cs="Times New Roman"/>
          <w:b/>
          <w:sz w:val="24"/>
        </w:rPr>
        <w:t xml:space="preserve"> and has invited others to attend as well.</w:t>
      </w:r>
      <w:r w:rsidR="00E32341">
        <w:rPr>
          <w:rFonts w:ascii="Times New Roman" w:hAnsi="Times New Roman" w:cs="Times New Roman"/>
          <w:b/>
          <w:sz w:val="24"/>
        </w:rPr>
        <w:t xml:space="preserve"> Leah and Mike will also be present for the meeting.</w:t>
      </w:r>
    </w:p>
    <w:p w14:paraId="5E98193B" w14:textId="449EB404" w:rsidR="00EB6F46" w:rsidRPr="006D073A" w:rsidRDefault="00E31625" w:rsidP="006D07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Last year we had 32 classrooms and this year we have 39 due to the parameters </w:t>
      </w:r>
      <w:r w:rsidR="00407155">
        <w:rPr>
          <w:rFonts w:ascii="Times New Roman" w:hAnsi="Times New Roman" w:cs="Times New Roman"/>
          <w:b/>
          <w:sz w:val="24"/>
        </w:rPr>
        <w:t>of Covid-19 (smaller class sizes).</w:t>
      </w:r>
    </w:p>
    <w:p w14:paraId="45375C9D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E8DF3B" w14:textId="061CA6F3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143D6B62" w14:textId="649ED4FD" w:rsidR="00F168F3" w:rsidRDefault="00F168F3" w:rsidP="00F16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 of members</w:t>
      </w:r>
    </w:p>
    <w:p w14:paraId="3C5DD3AA" w14:textId="5D5FF566" w:rsidR="00234CD2" w:rsidRDefault="00234CD2" w:rsidP="00F16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Review</w:t>
      </w:r>
      <w:r w:rsidR="008A55AC">
        <w:rPr>
          <w:rFonts w:ascii="Times New Roman" w:hAnsi="Times New Roman" w:cs="Times New Roman"/>
          <w:b/>
          <w:sz w:val="24"/>
        </w:rPr>
        <w:t xml:space="preserve"> of PSSC role </w:t>
      </w:r>
      <w:r w:rsidR="00D44E68">
        <w:rPr>
          <w:rFonts w:ascii="Times New Roman" w:hAnsi="Times New Roman" w:cs="Times New Roman"/>
          <w:b/>
          <w:sz w:val="24"/>
        </w:rPr>
        <w:t>–</w:t>
      </w:r>
      <w:r w:rsidR="008A55AC">
        <w:rPr>
          <w:rFonts w:ascii="Times New Roman" w:hAnsi="Times New Roman" w:cs="Times New Roman"/>
          <w:b/>
          <w:sz w:val="24"/>
        </w:rPr>
        <w:t xml:space="preserve"> Sherry</w:t>
      </w:r>
    </w:p>
    <w:p w14:paraId="3BC8BF5D" w14:textId="049E71BA" w:rsidR="000C73F0" w:rsidRDefault="00DD20C1" w:rsidP="000C73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64706">
        <w:rPr>
          <w:rFonts w:ascii="Times New Roman" w:hAnsi="Times New Roman" w:cs="Times New Roman"/>
          <w:b/>
          <w:sz w:val="24"/>
        </w:rPr>
        <w:t>School Zone signs and reduced-speed zone</w:t>
      </w:r>
      <w:r w:rsidR="00555FA9" w:rsidRPr="00164706">
        <w:rPr>
          <w:rFonts w:ascii="Times New Roman" w:hAnsi="Times New Roman" w:cs="Times New Roman"/>
          <w:b/>
          <w:sz w:val="24"/>
        </w:rPr>
        <w:t xml:space="preserve"> signs for Crockett Street – a parent concern that was sent to Mike</w:t>
      </w:r>
      <w:r w:rsidR="001B5ADC" w:rsidRPr="00164706">
        <w:rPr>
          <w:rFonts w:ascii="Times New Roman" w:hAnsi="Times New Roman" w:cs="Times New Roman"/>
          <w:b/>
          <w:sz w:val="24"/>
        </w:rPr>
        <w:t>.</w:t>
      </w:r>
      <w:r w:rsidR="00ED55FA" w:rsidRPr="00164706">
        <w:rPr>
          <w:rFonts w:ascii="Times New Roman" w:hAnsi="Times New Roman" w:cs="Times New Roman"/>
          <w:b/>
          <w:sz w:val="24"/>
        </w:rPr>
        <w:t xml:space="preserve"> </w:t>
      </w:r>
      <w:r w:rsidR="00E00ABB" w:rsidRPr="00164706">
        <w:rPr>
          <w:rFonts w:ascii="Times New Roman" w:hAnsi="Times New Roman" w:cs="Times New Roman"/>
          <w:b/>
          <w:sz w:val="24"/>
        </w:rPr>
        <w:t>He will suggest that the parent contact the city regarding this matter</w:t>
      </w:r>
      <w:r w:rsidR="007E4658" w:rsidRPr="00164706">
        <w:rPr>
          <w:rFonts w:ascii="Times New Roman" w:hAnsi="Times New Roman" w:cs="Times New Roman"/>
          <w:b/>
          <w:sz w:val="24"/>
        </w:rPr>
        <w:t xml:space="preserve">. </w:t>
      </w:r>
    </w:p>
    <w:p w14:paraId="4D7DAB96" w14:textId="0135E8E1" w:rsidR="00164706" w:rsidRDefault="0076138A" w:rsidP="000C73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Future meetings – virtual or in-person? </w:t>
      </w:r>
      <w:r w:rsidR="00E83F76">
        <w:rPr>
          <w:rFonts w:ascii="Times New Roman" w:hAnsi="Times New Roman" w:cs="Times New Roman"/>
          <w:b/>
          <w:sz w:val="24"/>
        </w:rPr>
        <w:t>Will alternate</w:t>
      </w:r>
      <w:r w:rsidR="00666214">
        <w:rPr>
          <w:rFonts w:ascii="Times New Roman" w:hAnsi="Times New Roman" w:cs="Times New Roman"/>
          <w:b/>
          <w:sz w:val="24"/>
        </w:rPr>
        <w:t xml:space="preserve"> months – December will be virtual, January will be in-person, etc.</w:t>
      </w:r>
      <w:r w:rsidR="009B364E">
        <w:rPr>
          <w:rFonts w:ascii="Times New Roman" w:hAnsi="Times New Roman" w:cs="Times New Roman"/>
          <w:b/>
          <w:sz w:val="24"/>
        </w:rPr>
        <w:t xml:space="preserve"> Mike will set up a GNMES PSSC Teams site</w:t>
      </w:r>
      <w:r w:rsidR="000C73C1">
        <w:rPr>
          <w:rFonts w:ascii="Times New Roman" w:hAnsi="Times New Roman" w:cs="Times New Roman"/>
          <w:b/>
          <w:sz w:val="24"/>
        </w:rPr>
        <w:t>.</w:t>
      </w:r>
    </w:p>
    <w:p w14:paraId="609C0D47" w14:textId="3B2DF3D1" w:rsidR="00D1321F" w:rsidRDefault="00DF6E1F" w:rsidP="000C73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Sacha put forth the question of would </w:t>
      </w:r>
      <w:r w:rsidR="006D34E9">
        <w:rPr>
          <w:rFonts w:ascii="Times New Roman" w:hAnsi="Times New Roman" w:cs="Times New Roman"/>
          <w:b/>
          <w:sz w:val="24"/>
        </w:rPr>
        <w:t xml:space="preserve">EECD staff and district staff be able to relieve teachers on outside duty? </w:t>
      </w:r>
      <w:r w:rsidR="00D8742D">
        <w:rPr>
          <w:rFonts w:ascii="Times New Roman" w:hAnsi="Times New Roman" w:cs="Times New Roman"/>
          <w:b/>
          <w:sz w:val="24"/>
        </w:rPr>
        <w:t>She will look into it further.</w:t>
      </w:r>
      <w:r w:rsidR="008B3BC5">
        <w:rPr>
          <w:rFonts w:ascii="Times New Roman" w:hAnsi="Times New Roman" w:cs="Times New Roman"/>
          <w:b/>
          <w:sz w:val="24"/>
        </w:rPr>
        <w:t xml:space="preserve"> Heather can send </w:t>
      </w:r>
      <w:r w:rsidR="00435195">
        <w:rPr>
          <w:rFonts w:ascii="Times New Roman" w:hAnsi="Times New Roman" w:cs="Times New Roman"/>
          <w:b/>
          <w:sz w:val="24"/>
        </w:rPr>
        <w:t>the duty schedules to Sacha.</w:t>
      </w:r>
    </w:p>
    <w:p w14:paraId="6CEF5ED5" w14:textId="7894A6C7" w:rsidR="0077251B" w:rsidRDefault="00C31E5D" w:rsidP="000C73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Shelley – compliment to the admin staff on the reopening of s</w:t>
      </w:r>
      <w:r w:rsidR="00C43087">
        <w:rPr>
          <w:rFonts w:ascii="Times New Roman" w:hAnsi="Times New Roman" w:cs="Times New Roman"/>
          <w:b/>
          <w:sz w:val="24"/>
        </w:rPr>
        <w:t xml:space="preserve">chool. </w:t>
      </w:r>
    </w:p>
    <w:p w14:paraId="79CF11E2" w14:textId="304F3592" w:rsidR="00C43087" w:rsidRDefault="00C43087" w:rsidP="000C73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Mike – compliment on handling</w:t>
      </w:r>
      <w:r w:rsidR="009B364E">
        <w:rPr>
          <w:rFonts w:ascii="Times New Roman" w:hAnsi="Times New Roman" w:cs="Times New Roman"/>
          <w:b/>
          <w:sz w:val="24"/>
        </w:rPr>
        <w:t xml:space="preserve"> of the hold &amp; secure.</w:t>
      </w:r>
    </w:p>
    <w:p w14:paraId="121BCA90" w14:textId="77777777" w:rsidR="00666214" w:rsidRPr="00164706" w:rsidRDefault="00666214" w:rsidP="006662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20638DF" w14:textId="13BBF989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545EC6">
        <w:rPr>
          <w:rFonts w:ascii="Times New Roman" w:hAnsi="Times New Roman" w:cs="Times New Roman"/>
          <w:b/>
          <w:sz w:val="24"/>
        </w:rPr>
        <w:t xml:space="preserve"> </w:t>
      </w:r>
    </w:p>
    <w:p w14:paraId="43C078A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9E1C755" w14:textId="454499BA"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03BCE">
        <w:rPr>
          <w:rFonts w:ascii="Times New Roman" w:hAnsi="Times New Roman" w:cs="Times New Roman"/>
          <w:b/>
          <w:sz w:val="24"/>
        </w:rPr>
        <w:t xml:space="preserve"> </w:t>
      </w:r>
      <w:r w:rsidR="007E4658">
        <w:rPr>
          <w:rFonts w:ascii="Times New Roman" w:hAnsi="Times New Roman" w:cs="Times New Roman"/>
          <w:b/>
          <w:sz w:val="24"/>
        </w:rPr>
        <w:t xml:space="preserve">December </w:t>
      </w:r>
      <w:r w:rsidR="00514DC5">
        <w:rPr>
          <w:rFonts w:ascii="Times New Roman" w:hAnsi="Times New Roman" w:cs="Times New Roman"/>
          <w:b/>
          <w:sz w:val="24"/>
        </w:rPr>
        <w:t>7</w:t>
      </w:r>
      <w:r w:rsidR="00514DC5" w:rsidRPr="00514DC5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514DC5">
        <w:rPr>
          <w:rFonts w:ascii="Times New Roman" w:hAnsi="Times New Roman" w:cs="Times New Roman"/>
          <w:b/>
          <w:sz w:val="24"/>
        </w:rPr>
        <w:t>, 2020</w:t>
      </w:r>
      <w:r w:rsidR="00B601E3">
        <w:rPr>
          <w:rFonts w:ascii="Times New Roman" w:hAnsi="Times New Roman" w:cs="Times New Roman"/>
          <w:b/>
          <w:sz w:val="24"/>
        </w:rPr>
        <w:t xml:space="preserve"> – 6:30</w:t>
      </w:r>
    </w:p>
    <w:p w14:paraId="75A8F3D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D9FC237" w14:textId="6C89C500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2685F">
        <w:rPr>
          <w:rFonts w:ascii="Times New Roman" w:hAnsi="Times New Roman" w:cs="Times New Roman"/>
          <w:b/>
          <w:sz w:val="24"/>
        </w:rPr>
        <w:t xml:space="preserve"> 7:51pm</w:t>
      </w:r>
    </w:p>
    <w:p w14:paraId="7C579518" w14:textId="46FFC2EA" w:rsidR="00A2685F" w:rsidRDefault="00A2685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CE554F6" w14:textId="21985A63" w:rsidR="00A2685F" w:rsidRDefault="00A2685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taken by: Julie Holt (VP)</w:t>
      </w:r>
    </w:p>
    <w:p w14:paraId="6CD05331" w14:textId="0F1466BB" w:rsidR="009A4E97" w:rsidRDefault="009A4E9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CB5C504" w14:textId="60C20A25" w:rsidR="009A4E97" w:rsidRDefault="009A4E9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</w:t>
      </w:r>
      <w:r w:rsidR="00640074">
        <w:rPr>
          <w:rFonts w:ascii="Times New Roman" w:hAnsi="Times New Roman" w:cs="Times New Roman"/>
          <w:b/>
          <w:sz w:val="24"/>
        </w:rPr>
        <w:t xml:space="preserve"> email: Leah Carle – Co-chair</w:t>
      </w:r>
      <w:r w:rsidR="005D04C4">
        <w:rPr>
          <w:rFonts w:ascii="Times New Roman" w:hAnsi="Times New Roman" w:cs="Times New Roman"/>
          <w:b/>
          <w:sz w:val="24"/>
        </w:rPr>
        <w:t xml:space="preserve"> (Tuesday, November 3</w:t>
      </w:r>
      <w:r w:rsidR="005D04C4" w:rsidRPr="005D04C4">
        <w:rPr>
          <w:rFonts w:ascii="Times New Roman" w:hAnsi="Times New Roman" w:cs="Times New Roman"/>
          <w:b/>
          <w:sz w:val="24"/>
          <w:vertAlign w:val="superscript"/>
        </w:rPr>
        <w:t>rd</w:t>
      </w:r>
      <w:r w:rsidR="005D04C4">
        <w:rPr>
          <w:rFonts w:ascii="Times New Roman" w:hAnsi="Times New Roman" w:cs="Times New Roman"/>
          <w:b/>
          <w:sz w:val="24"/>
        </w:rPr>
        <w:t>, 2020)</w:t>
      </w:r>
    </w:p>
    <w:p w14:paraId="0F0C0DA7" w14:textId="76C86EA3" w:rsidR="005D04C4" w:rsidRDefault="005D04C4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Mike Mazerolle – Co-chair (</w:t>
      </w:r>
      <w:r w:rsidR="009C0C4F">
        <w:rPr>
          <w:rFonts w:ascii="Times New Roman" w:hAnsi="Times New Roman" w:cs="Times New Roman"/>
          <w:b/>
          <w:sz w:val="24"/>
        </w:rPr>
        <w:t>Thursday, November 5, 2020)</w:t>
      </w:r>
    </w:p>
    <w:p w14:paraId="24EAB7E3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B9D3556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738B4"/>
    <w:multiLevelType w:val="hybridMultilevel"/>
    <w:tmpl w:val="2CC8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154F"/>
    <w:multiLevelType w:val="hybridMultilevel"/>
    <w:tmpl w:val="FF6C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51F0"/>
    <w:multiLevelType w:val="hybridMultilevel"/>
    <w:tmpl w:val="A68C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35B09"/>
    <w:rsid w:val="000C73C1"/>
    <w:rsid w:val="000C73F0"/>
    <w:rsid w:val="00114455"/>
    <w:rsid w:val="00164706"/>
    <w:rsid w:val="001934E9"/>
    <w:rsid w:val="00197ACC"/>
    <w:rsid w:val="001B5ADC"/>
    <w:rsid w:val="0022427D"/>
    <w:rsid w:val="00234CD2"/>
    <w:rsid w:val="002B00DC"/>
    <w:rsid w:val="002F49E3"/>
    <w:rsid w:val="00394B90"/>
    <w:rsid w:val="00407155"/>
    <w:rsid w:val="00413147"/>
    <w:rsid w:val="00435195"/>
    <w:rsid w:val="004B2B0A"/>
    <w:rsid w:val="00514DC5"/>
    <w:rsid w:val="005314D0"/>
    <w:rsid w:val="00545EC6"/>
    <w:rsid w:val="00555FA9"/>
    <w:rsid w:val="005B631D"/>
    <w:rsid w:val="005D04C4"/>
    <w:rsid w:val="005D08BA"/>
    <w:rsid w:val="00640074"/>
    <w:rsid w:val="00666214"/>
    <w:rsid w:val="00681DDD"/>
    <w:rsid w:val="006D073A"/>
    <w:rsid w:val="006D34E9"/>
    <w:rsid w:val="0076138A"/>
    <w:rsid w:val="0077251B"/>
    <w:rsid w:val="007B74B8"/>
    <w:rsid w:val="007C4CF3"/>
    <w:rsid w:val="007E2C8F"/>
    <w:rsid w:val="007E4658"/>
    <w:rsid w:val="00892F0E"/>
    <w:rsid w:val="008A55AC"/>
    <w:rsid w:val="008B3BC5"/>
    <w:rsid w:val="008B4F83"/>
    <w:rsid w:val="008C2169"/>
    <w:rsid w:val="00912AD4"/>
    <w:rsid w:val="00935AEE"/>
    <w:rsid w:val="009828C6"/>
    <w:rsid w:val="009A4E97"/>
    <w:rsid w:val="009B364E"/>
    <w:rsid w:val="009C0C4F"/>
    <w:rsid w:val="009E353C"/>
    <w:rsid w:val="00A2685F"/>
    <w:rsid w:val="00A30EE3"/>
    <w:rsid w:val="00AC7DCE"/>
    <w:rsid w:val="00B20C8B"/>
    <w:rsid w:val="00B3130C"/>
    <w:rsid w:val="00B46574"/>
    <w:rsid w:val="00B47B9F"/>
    <w:rsid w:val="00B601E3"/>
    <w:rsid w:val="00B81FF3"/>
    <w:rsid w:val="00BB1C70"/>
    <w:rsid w:val="00C31E5D"/>
    <w:rsid w:val="00C37CE9"/>
    <w:rsid w:val="00C43087"/>
    <w:rsid w:val="00C53019"/>
    <w:rsid w:val="00D03BCE"/>
    <w:rsid w:val="00D1321F"/>
    <w:rsid w:val="00D41FE4"/>
    <w:rsid w:val="00D44E68"/>
    <w:rsid w:val="00D667F4"/>
    <w:rsid w:val="00D8742D"/>
    <w:rsid w:val="00DB72EF"/>
    <w:rsid w:val="00DC7CF7"/>
    <w:rsid w:val="00DD20C1"/>
    <w:rsid w:val="00DF6E1F"/>
    <w:rsid w:val="00E00ABB"/>
    <w:rsid w:val="00E31625"/>
    <w:rsid w:val="00E32341"/>
    <w:rsid w:val="00E83F76"/>
    <w:rsid w:val="00EB6F46"/>
    <w:rsid w:val="00ED55FA"/>
    <w:rsid w:val="00F168F3"/>
    <w:rsid w:val="00F2293F"/>
    <w:rsid w:val="00F425C4"/>
    <w:rsid w:val="00F7637A"/>
    <w:rsid w:val="00F93CAB"/>
    <w:rsid w:val="00FA73D8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C842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D9777-B9A9-4134-B217-6E65934A1562}"/>
</file>

<file path=customXml/itemProps2.xml><?xml version="1.0" encoding="utf-8"?>
<ds:datastoreItem xmlns:ds="http://schemas.openxmlformats.org/officeDocument/2006/customXml" ds:itemID="{CBE9D439-A98A-4F35-B024-9CC642FAC6FD}"/>
</file>

<file path=customXml/itemProps3.xml><?xml version="1.0" encoding="utf-8"?>
<ds:datastoreItem xmlns:ds="http://schemas.openxmlformats.org/officeDocument/2006/customXml" ds:itemID="{69F94B8A-DD6D-4C7C-9428-E18C0F4F9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Holt, Julie (ASD-W)</cp:lastModifiedBy>
  <cp:revision>73</cp:revision>
  <dcterms:created xsi:type="dcterms:W3CDTF">2020-11-02T21:04:00Z</dcterms:created>
  <dcterms:modified xsi:type="dcterms:W3CDTF">2020-11-05T15:49:00Z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